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Эссе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Федотова Екатерина Николаевна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Руководитель физического воспитания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«От простого к сложному, от известного к неизвестному»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Физическое воспитание тесно взаимосвязано со многими сторонами воспитания: умственным, нравственным, эстетическим, трудовым. Так же физическое воспитание способствует укреплению здоровья, формированию личностных качеств человека.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Я выбрала очень важную, ответственную и интересную профессию. С детства интересовалась работой тренера, мне нравились мои учителя по плаванию, конькобежному спорту, которые отдавали всю душу детям.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Мечтала стать тренером,  учить детей кататься на коньках. Такая мечта возникла после того когда в 1986 году на урок физкультуры пришел тренер по конькобежному спорту. Тогда еще, будучи ученицей 6 класса я выиграла несколько забегов и за победу в них мне вручили красивую грамоту, что стало стимулом для дальнейших занятий спортом.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ходе спортивной карьеры, в</w:t>
      </w:r>
      <w:r>
        <w:rPr>
          <w:sz w:val="24"/>
          <w:szCs w:val="24"/>
        </w:rPr>
        <w:t xml:space="preserve">ыполнив 1 юношеский, 3 взрослый, КМС и норматив Мастера спорта.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существляла подготовку в областной, а затем и республиканской сборной, </w:t>
      </w:r>
      <w:r>
        <w:rPr>
          <w:sz w:val="24"/>
          <w:szCs w:val="24"/>
        </w:rPr>
        <w:t xml:space="preserve">была учащейся школы высшего спортивного мастерства, неоднократно становилась чемпионкой областных, республиканских соревнований, являлась призером всесоюзных чемпионатов. До 1990 года училась и тренировалась в Училище Олимпийского Резерва города Витебска.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После окончания УОР в 1990 году в мои руки попали дети разных возрастов, с разными физическими данными, родители детского сада № 29 г. Новополоцка </w:t>
      </w:r>
      <w:r>
        <w:rPr>
          <w:sz w:val="24"/>
          <w:szCs w:val="24"/>
        </w:rPr>
        <w:t>доверили</w:t>
      </w:r>
      <w:r>
        <w:rPr>
          <w:sz w:val="24"/>
          <w:szCs w:val="24"/>
        </w:rPr>
        <w:t xml:space="preserve"> мне самое ценное, дорогое — своих детей.  </w:t>
      </w:r>
      <w:r>
        <w:rPr>
          <w:sz w:val="24"/>
          <w:szCs w:val="24"/>
        </w:rPr>
        <w:t>Проработав в детском саду №29 руководителем физического воспитания — 14 лет я ни разу не пожалела об этом. В 1999 году поступила в Академию Физической Культуры с Спорта Республики Беларусь города Минска, училась на факультете спортивных игр и единоборств. В 2005 году окончила Белорусский Государственный Университет Физической Культуры с присвоением квалификации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Преподаватель физической культуры и спорта, тренер по конькобежному спорту.   С 2006-2015 год работала руководителем физического воспитания в Учреждении Образования ясли-сад №30 ОАО «Нафтан» г. Новополоцка. С 2018-2020 год в ООО «Академическая гимназия» г. Москвы в должности инструктора физкультуры и тренера по плаванию. В течении всей педагогической деятельности занималась самообразованием и повышением квалификации. В 2006 году присвоена высшая квалификационная категория руководителя физического воспитания. В2011 году получила диплом инструктора ЛФК. В 2016 году окончила курсы переподготовки с присвоением квалификации: Инструктор по плаванию детей младшего и дошкольного возраста.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Именно роль руководителя физического воспитания в детском саду, который может показать, что доступно многим, доступно большинству, своим показом, примером ведя </w:t>
      </w:r>
      <w:r>
        <w:rPr>
          <w:sz w:val="24"/>
          <w:szCs w:val="24"/>
        </w:rPr>
        <w:t>иногда — к высоким спортивным достижениям, всегда — к здоровой, а значит полноценной жизни. Для этого дети обучаются правильному, в полном смысле слова «культурному» выполнению движений, что влияет не 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 собственно физическое, но и личностное развитие человека. Важно помочь ребятам освоить приемы самосовершенствования, создавать себя как здоровую в физическом отношении личность. Да и в духовном тоже. Поскольку в здоровом теле — здоровый дух.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LibreOffice/6.3.3.2$Windows_X86_64 LibreOffice_project/a64200df03143b798afd1ec74a12ab50359878ed</Application>
  <Pages>1</Pages>
  <Words>413</Words>
  <CharactersWithSpaces>3166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2021-07-20T15:32:21Z</dcterms:created>
  <dc:creator/>
  <dc:description/>
  <dc:language>ru-RU</dc:language>
  <cp:lastModifiedBy/>
  <dcterms:modified xsi:type="dcterms:W3CDTF">2021-07-21T15:16:20Z</dcterms:modified>
  <cp:revision>2</cp:revision>
  <dc:subject/>
  <dc:title/>
</cp:coreProperties>
</file>