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C05EA85" wp14:paraId="501817AE" wp14:textId="1C61DC17">
      <w:pPr>
        <w:pStyle w:val="Heading1"/>
        <w:shd w:val="clear" w:color="auto" w:fill="FFFFFF" w:themeFill="background1"/>
        <w:spacing w:before="150" w:beforeAutospacing="off" w:after="45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Конспект занятия по физической культуре в подготовительной группе “Зимние виды спорта”</w:t>
      </w:r>
    </w:p>
    <w:p w:rsidR="3C05EA85" w:rsidP="3C05EA85" w:rsidRDefault="3C05EA85" w14:paraId="1702CE28" w14:textId="70A0ADAB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Цель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 Расширять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кругозор детей о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зимних видах 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3C05EA85" w:rsidP="3C05EA85" w:rsidRDefault="3C05EA85" w14:paraId="7118AF8B" w14:textId="37DFCD0D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Задачи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</w:p>
    <w:p w:rsidR="3C05EA85" w:rsidP="3C05EA85" w:rsidRDefault="3C05EA85" w14:paraId="2D8EB026" w14:textId="572E61AB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1. Закрепить знания о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зимних видах 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3C05EA85" w:rsidP="3C05EA85" w:rsidRDefault="3C05EA85" w14:paraId="2A881B70" w14:textId="5146CCB9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88BB"/>
          <w:sz w:val="28"/>
          <w:szCs w:val="28"/>
          <w:u w:val="none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2. Повышать интерес к различным видам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и потребности в систематических занятиях физкультурой.</w:t>
      </w:r>
    </w:p>
    <w:p w:rsidR="3C05EA85" w:rsidP="3C05EA85" w:rsidRDefault="3C05EA85" w14:paraId="6BA1A2DD" w14:textId="61E3FAB9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И: Здравствуйте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ребята. В нашей стране в 2014 году проводилась Олимпиада. Олимпийские игры — это большое событие в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спортивном мире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А какие Олимпийские игры бывают?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(ответы детей)</w:t>
      </w:r>
    </w:p>
    <w:p w:rsidR="3C05EA85" w:rsidP="3C05EA85" w:rsidRDefault="3C05EA85" w14:paraId="016585F8" w14:textId="24A93A74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- Правильно, ребята, Олимпийские Игры бывают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Зимние и Летние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Зимние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Олимпийские Игры проводились в городе Сочи. И сегодня мы с вами поговорим о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зимних видах 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3C05EA85" w:rsidP="3C05EA85" w:rsidRDefault="3C05EA85" w14:paraId="11396A8A" w14:textId="0319FE29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БИАТЛОН</w:t>
      </w:r>
    </w:p>
    <w:p w:rsidR="3C05EA85" w:rsidP="3C05EA85" w:rsidRDefault="3C05EA85" w14:paraId="48F34A41" w14:textId="467B16E1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Особенностью биатлона состоит в том, что в одном виде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спорта два различных вида спорта — лыжная подготовка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и стрельба по мишени из винтовки. Прародителем биатлона считаются соревнования военных патрулей — вид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правила проведения которого напоминают современную биатлонную командную гонку. </w:t>
      </w:r>
    </w:p>
    <w:p w:rsidR="3C05EA85" w:rsidP="3C05EA85" w:rsidRDefault="3C05EA85" w14:paraId="3D167981" w14:textId="77D6A30D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ЛЫЖНЫЕ ГОНКИ</w:t>
      </w:r>
    </w:p>
    <w:p w:rsidR="3C05EA85" w:rsidP="3C05EA85" w:rsidRDefault="3C05EA85" w14:paraId="7B73E78D" w14:textId="63DD4B62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Лыжные гонки считаются самыми популярным видом лыжных соревнований. Задача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спортсмена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лыжника — как можно быстрее преодолеть дистанции на лыжах. Основные стили передвижения на лыжах —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«классический стиль»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и «свободный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(коньковый)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стиль».</w:t>
      </w:r>
    </w:p>
    <w:p w:rsidR="3C05EA85" w:rsidP="3C05EA85" w:rsidRDefault="3C05EA85" w14:paraId="3EB0E51E" w14:textId="2986DDDE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Классический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стиль</w:t>
      </w:r>
    </w:p>
    <w:p w:rsidR="3C05EA85" w:rsidP="3C05EA85" w:rsidRDefault="3C05EA85" w14:paraId="331282A2" w14:textId="01603EBF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Первоначально к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«классическому стилю»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относятся те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виды передвижения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при которых практически всю дистанцию лыжник проходит по предварительно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подготовленной лыжне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состоящей из двух параллельных колей.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«Классические»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лыжные ходы разделяют по способу отталкивания палками на попеременные и одновременные. По числу шагов в одном цикле выделяют одновременно одношажный, попеременно двушажный и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бесшажный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ходы. Наиболее распространены попеременный двушажный ход (применяется на подъёмных участках и отлогих склонах, а при очень хорошем скольжении — и на подъёмах средней крутизны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(до 5°)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и одновременный одношажный ход (применяется на равнинных участках, на отлогих подъёмах при хорошем скольжении, а также на уклонах при удовлетворительном скольжении).</w:t>
      </w:r>
    </w:p>
    <w:p w:rsidR="3C05EA85" w:rsidP="3C05EA85" w:rsidRDefault="3C05EA85" w14:paraId="0913FBDB" w14:textId="4A6F7413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Свободный стиль</w:t>
      </w:r>
    </w:p>
    <w:p w:rsidR="3C05EA85" w:rsidP="3C05EA85" w:rsidRDefault="3C05EA85" w14:paraId="7C515A26" w14:textId="13DAD295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«Свободный стиль»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подразумевает, что лыжник сам волен выбирать способ передвижения по дистанции, но поскольку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«классический»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ход уступает в скорости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«коньковому»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«свободный стиль»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является, по сути, синонимом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«конькового хода»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Коньковые способы передвижения широко используются с 1981 г., когда финский лыжник Паули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Сиитонен,которому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тогда было уже за 40, впервые применил его в соревнованиях-в гонке на 55 км и выиграл. Наиболее распространены одновременный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двухшажный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коньковый ход (применяется как на равнинных участках, так и на подъёмах малой и средней крутизны) и одновременный одношажный коньковый ход (применяется при стартовом разгоне, на любых равнинах и пологих участках дистанции, а также на подъёмах до 10-13°).</w:t>
      </w:r>
    </w:p>
    <w:p w:rsidR="3C05EA85" w:rsidP="3C05EA85" w:rsidRDefault="3C05EA85" w14:paraId="3BBA1935" w14:textId="54C6B977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ДВОЕБОРЬЕ</w:t>
      </w:r>
    </w:p>
    <w:p w:rsidR="3C05EA85" w:rsidP="3C05EA85" w:rsidRDefault="3C05EA85" w14:paraId="50C49A68" w14:textId="15316EB5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Двоеборье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-это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вид лыжного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 xml:space="preserve">который включает в себя два вида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 xml:space="preserve">соревнований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прыжки с трамплина и лыжную гонку. Соединить прыжки на лыжах с трамплина с лыжными гонками придумали норвежцы. Соревнования по лыжному двоеборье проходит в два дня. В первый день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спортсмены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двоеборцы соревнуются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 прыжка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с трамплина, во второй день эти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спортсмены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соревнуются на лыжах.</w:t>
      </w:r>
    </w:p>
    <w:p w:rsidR="3C05EA85" w:rsidP="3C05EA85" w:rsidRDefault="3C05EA85" w14:paraId="6FAAFA31" w14:textId="4A71EC46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ПРЫЖКИ С ТРАМПЛИНА</w:t>
      </w:r>
    </w:p>
    <w:p w:rsidR="3C05EA85" w:rsidP="3C05EA85" w:rsidRDefault="3C05EA85" w14:paraId="624B7083" w14:textId="40B2A5D4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Прыжки с трамплина — вид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включающий прыжки на лыжах со специальным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обородованных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трамплинов. Трамплин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-это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сооружение, от которого отталкивания для прыжка. Трамплины могут быть разными по высоте — 70, 90 и 120 м. От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спортсменов требуется смелость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быстрота и четкая координация движений.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Спортсменам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прыгунам запрещено использовать лыжные палки, максимальная скорость достигается за счет того, что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спортсмен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во время разгона находится в согнутом положении.</w:t>
      </w:r>
    </w:p>
    <w:p w:rsidR="3C05EA85" w:rsidP="3C05EA85" w:rsidRDefault="3C05EA85" w14:paraId="412965E1" w14:textId="171386EC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СНОУБОРДИНГ</w:t>
      </w:r>
    </w:p>
    <w:p w:rsidR="3C05EA85" w:rsidP="3C05EA85" w:rsidRDefault="3C05EA85" w14:paraId="2149D73D" w14:textId="552FBD2A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В отличие от горнолыжников, сноубордисты (их также называют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«бордерами»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или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«райдерами»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) стоят на доске не лицом, а боком относительно направления движения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(заимствование из серфинга)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При этом важное значение имеет стойка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спортсмена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3C05EA85" w:rsidP="3C05EA85" w:rsidRDefault="3C05EA85" w14:paraId="0971A73D" w14:textId="4A8A9435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Сноубордкросс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– свободный спуск по трассе длиной до 2000 м (и шириной не менее 30 м, в котором одновременно принимают участие 4–6 человек.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Спортсмены совершают прыжки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повороты, преодолевают препятствия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(волны, гребенка)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и т. д.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 xml:space="preserve">Соревнования по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сноубордкроссу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 xml:space="preserve"> тоже делятся на два этапа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: квалификационный и финальный – с выбыванием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(суперфинал и малый финал)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3C05EA85" w:rsidP="3C05EA85" w:rsidRDefault="3C05EA85" w14:paraId="1B00653A" w14:textId="411A1C38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СКОРОСТНОЙ БЕГ</w:t>
      </w:r>
    </w:p>
    <w:p w:rsidR="3C05EA85" w:rsidP="3C05EA85" w:rsidRDefault="3C05EA85" w14:paraId="26508C22" w14:textId="413085FF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Конькобежный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или скоростной бег на коньках —вид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 в котором необходимо как можно быстрее на коньках преодолевать определённую дистанцию на ледовом стадионе по замкнутому кругу.</w:t>
      </w:r>
    </w:p>
    <w:p w:rsidR="3C05EA85" w:rsidP="3C05EA85" w:rsidRDefault="3C05EA85" w14:paraId="6E51C4D6" w14:textId="781AEA4B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Конькобежный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— один из старейших видов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Самое раннее упоминание слова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«конёк»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можно найти в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«Англо-Нидерландском словаре»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Гемаха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(1648)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 Самые древние коньки, обнаруженные археологами, принадлежали киммерийцам— кочевому племени, жившему 3200 лет назад в Северном Причерноморье.</w:t>
      </w:r>
    </w:p>
    <w:p w:rsidR="3C05EA85" w:rsidP="3C05EA85" w:rsidRDefault="3C05EA85" w14:paraId="0CA122D3" w14:textId="06E65BAC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Первые официально зафиксированные соревнования были проведены в Великобритании в январе 1763. Соревнования были выиграны мистером Лэмбом, который пробежал дистанцию 15 миль за 46 минут. Как вид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скоростной бег на коньках получил развитие во второй половине XIX века.</w:t>
      </w:r>
    </w:p>
    <w:p w:rsidR="3C05EA85" w:rsidP="3C05EA85" w:rsidRDefault="3C05EA85" w14:paraId="440E4F43" w14:textId="45134021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ФИГУРНОЕ КАТАНИЕ</w:t>
      </w:r>
    </w:p>
    <w:p w:rsidR="3C05EA85" w:rsidP="3C05EA85" w:rsidRDefault="3C05EA85" w14:paraId="3387251E" w14:textId="79CD2DED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Основная идея в том, что передвижении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спортсмена или пары спортсменов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на коньках по льду с переменами направления скольжения и выполнением дополнительных элементов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(вращением, прыжками, комбинаций шагов, поддержек и др.)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под музыку.</w:t>
      </w:r>
    </w:p>
    <w:p w:rsidR="3C05EA85" w:rsidP="3C05EA85" w:rsidRDefault="3C05EA85" w14:paraId="42F4C14F" w14:textId="7B87D8F0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ХОККЕЙ</w:t>
      </w:r>
    </w:p>
    <w:p w:rsidR="3C05EA85" w:rsidP="3C05EA85" w:rsidRDefault="3C05EA85" w14:paraId="4B76AC89" w14:textId="0C6B07AD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Хоккей —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спортивная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игра на льду между двумя командами игроков. Их задача — забросить в ворота соперника как можно больше шайб и не пропустить в свои. Передвигая по ледяному полю на коньках, хоккеисты клюшками передают шайбу друг другу или отбивают ее у соперника</w:t>
      </w:r>
    </w:p>
    <w:p w:rsidR="3C05EA85" w:rsidP="3C05EA85" w:rsidRDefault="3C05EA85" w14:paraId="4CF3EB29" w14:textId="6988D8B3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ЗАГАДКИ</w:t>
      </w:r>
    </w:p>
    <w:p w:rsidR="3C05EA85" w:rsidP="3C05EA85" w:rsidRDefault="3C05EA85" w14:paraId="061426F1" w14:textId="2DF2EC16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Во дворе с утра игра,</w:t>
      </w:r>
    </w:p>
    <w:p w:rsidR="3C05EA85" w:rsidP="3C05EA85" w:rsidRDefault="3C05EA85" w14:paraId="5023CC0C" w14:textId="647EE66A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Разыгралась детвора.</w:t>
      </w:r>
    </w:p>
    <w:p w:rsidR="3C05EA85" w:rsidP="3C05EA85" w:rsidRDefault="3C05EA85" w14:paraId="4E121048" w14:textId="417C2E18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Крики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: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«шайбу!»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«мимо!»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,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8"/>
          <w:szCs w:val="28"/>
          <w:lang w:val="ru-RU"/>
        </w:rPr>
        <w:t>«бей!»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-</w:t>
      </w:r>
    </w:p>
    <w:p w:rsidR="3C05EA85" w:rsidP="3C05EA85" w:rsidRDefault="3C05EA85" w14:paraId="23B7662D" w14:textId="57A512EE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Значит там игра – Хоккей</w:t>
      </w:r>
    </w:p>
    <w:p w:rsidR="3C05EA85" w:rsidP="3C05EA85" w:rsidRDefault="3C05EA85" w14:paraId="7D842D2E" w14:textId="3210EC8C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Очень трудно быть, не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спорьте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,</w:t>
      </w:r>
    </w:p>
    <w:p w:rsidR="3C05EA85" w:rsidP="3C05EA85" w:rsidRDefault="3C05EA85" w14:paraId="24E307D5" w14:textId="4C779A54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Самым метким в этом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спорте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3C05EA85" w:rsidP="3C05EA85" w:rsidRDefault="3C05EA85" w14:paraId="2AB25C34" w14:textId="3693E2FB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Просто мчаться по лыжне</w:t>
      </w:r>
    </w:p>
    <w:p w:rsidR="3C05EA85" w:rsidP="3C05EA85" w:rsidRDefault="3C05EA85" w14:paraId="0D0096BA" w14:textId="386424CD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То под силу даже мне.</w:t>
      </w:r>
    </w:p>
    <w:p w:rsidR="3C05EA85" w:rsidP="3C05EA85" w:rsidRDefault="3C05EA85" w14:paraId="1F96821D" w14:textId="31DFC174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Сам попробуй бегать день,</w:t>
      </w:r>
    </w:p>
    <w:p w:rsidR="3C05EA85" w:rsidP="3C05EA85" w:rsidRDefault="3C05EA85" w14:paraId="0AB74E27" w14:textId="4EF7DCEF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А потом попасть в мишень,</w:t>
      </w:r>
    </w:p>
    <w:p w:rsidR="3C05EA85" w:rsidP="3C05EA85" w:rsidRDefault="3C05EA85" w14:paraId="62449B4D" w14:textId="0E503A54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Лежа навзничь, из винтовки.</w:t>
      </w:r>
    </w:p>
    <w:p w:rsidR="3C05EA85" w:rsidP="3C05EA85" w:rsidRDefault="3C05EA85" w14:paraId="39E13A54" w14:textId="5FD9791A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Тут нельзя без тренировки!</w:t>
      </w:r>
    </w:p>
    <w:p w:rsidR="3C05EA85" w:rsidP="3C05EA85" w:rsidRDefault="3C05EA85" w14:paraId="4A445C68" w14:textId="525F1E48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А мишень тебе не слон.</w:t>
      </w:r>
    </w:p>
    <w:p w:rsidR="3C05EA85" w:rsidP="3C05EA85" w:rsidRDefault="3C05EA85" w14:paraId="3FFECC84" w14:textId="462A7371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 зовётся …</w:t>
      </w:r>
    </w:p>
    <w:p w:rsidR="3C05EA85" w:rsidP="3C05EA85" w:rsidRDefault="3C05EA85" w14:paraId="409AF043" w14:textId="653A5BC0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>Ответ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 Биатлон</w:t>
      </w:r>
    </w:p>
    <w:p w:rsidR="3C05EA85" w:rsidP="3C05EA85" w:rsidRDefault="3C05EA85" w14:paraId="50C5BA01" w14:textId="57FCE3C9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Деревянных два коня</w:t>
      </w:r>
    </w:p>
    <w:p w:rsidR="3C05EA85" w:rsidP="3C05EA85" w:rsidRDefault="3C05EA85" w14:paraId="5B4D0BCC" w14:textId="74321D23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Вниз с горы несут меня.</w:t>
      </w:r>
    </w:p>
    <w:p w:rsidR="3C05EA85" w:rsidP="3C05EA85" w:rsidRDefault="3C05EA85" w14:paraId="6A34FCD7" w14:textId="70D65E53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Я в руках держу две палки,</w:t>
      </w:r>
    </w:p>
    <w:p w:rsidR="3C05EA85" w:rsidP="3C05EA85" w:rsidRDefault="3C05EA85" w14:paraId="46809114" w14:textId="4708F4F1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Но не бью коней, их жалко.</w:t>
      </w:r>
    </w:p>
    <w:p w:rsidR="3C05EA85" w:rsidP="3C05EA85" w:rsidRDefault="3C05EA85" w14:paraId="534587A4" w14:textId="71488CC5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А для ускоренья бега</w:t>
      </w:r>
    </w:p>
    <w:p w:rsidR="3C05EA85" w:rsidP="3C05EA85" w:rsidRDefault="3C05EA85" w14:paraId="53319F3C" w14:textId="43A83270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Палками касаюсь снега.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u w:val="single"/>
          <w:lang w:val="ru-RU"/>
        </w:rPr>
        <w:t xml:space="preserve">Ответ 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: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Лыжи.</w:t>
      </w:r>
    </w:p>
    <w:p w:rsidR="3C05EA85" w:rsidP="3C05EA85" w:rsidRDefault="3C05EA85" w14:paraId="6D81222F" w14:textId="4EA4D5F8">
      <w:pPr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Вот сколько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Зимних видов 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мы с вами сегодня узнали. Ребята, понравилось вам наше увлекательное путешествие? Сейчас у нас </w:t>
      </w:r>
      <w:hyperlink r:id="R4aa6fa207e72453a">
        <w:r w:rsidRPr="3C05EA85" w:rsidR="3C05EA8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88BB"/>
            <w:sz w:val="28"/>
            <w:szCs w:val="28"/>
            <w:u w:val="none"/>
            <w:lang w:val="ru-RU"/>
          </w:rPr>
          <w:t>зима и мы с вами познакомились</w:t>
        </w:r>
      </w:hyperlink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 с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зимними видами 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В будущем мы с вами обязательно познакомимся с летними видами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спорта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 xml:space="preserve">. Будьте здоровы, занимайтесь </w:t>
      </w:r>
      <w:r w:rsidRPr="3C05EA85" w:rsidR="3C05EA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спортом</w:t>
      </w:r>
      <w:r w:rsidRPr="3C05EA85" w:rsidR="3C05E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  <w:t>.</w:t>
      </w:r>
    </w:p>
    <w:p w:rsidR="3C05EA85" w:rsidP="3C05EA85" w:rsidRDefault="3C05EA85" w14:paraId="4E11AAF2" w14:textId="60422676">
      <w:pPr>
        <w:pStyle w:val="Normal"/>
        <w:shd w:val="clear" w:color="auto" w:fill="FFFFFF" w:themeFill="background1"/>
        <w:spacing w:before="225" w:beforeAutospacing="off" w:after="225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ru-RU"/>
        </w:rPr>
      </w:pPr>
    </w:p>
    <w:p w:rsidR="3C05EA85" w:rsidP="3C05EA85" w:rsidRDefault="3C05EA85" w14:paraId="72792C4B" w14:textId="4A4666EE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2201F4"/>
    <w:rsid w:val="1B2201F4"/>
    <w:rsid w:val="3C05E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54AC"/>
  <w15:chartTrackingRefBased/>
  <w15:docId w15:val="{B346C5A9-E69E-450E-B8A1-A305B78ED3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maam.ru/obrazovanie/zimnie-zanyatiya" TargetMode="External" Id="R4aa6fa207e7245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2024-03-12T19:57:15.4959191Z</dcterms:created>
  <dcterms:modified xsi:type="dcterms:W3CDTF">2024-03-18T18:50:53.8552378Z</dcterms:modified>
  <dc:creator>Федотов Константин</dc:creator>
  <lastModifiedBy>Федотов Константин</lastModifiedBy>
</coreProperties>
</file>