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/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Конспект</w:t>
      </w:r>
      <w:r>
        <w:rPr>
          <w:rStyle w:val="Style_2_ch"/>
          <w:sz w:val="28"/>
        </w:rPr>
        <w:t xml:space="preserve"> физкультурного занятия</w:t>
      </w:r>
      <w:r>
        <w:rPr>
          <w:rStyle w:val="Style_2_ch"/>
          <w:sz w:val="28"/>
        </w:rPr>
        <w:t xml:space="preserve"> с элементами здоровьесберегающих технологий (фитбол-гимнастики) </w:t>
      </w:r>
      <w:r>
        <w:rPr>
          <w:rStyle w:val="Style_2_ch"/>
          <w:sz w:val="28"/>
        </w:rPr>
        <w:t>по мотивам русской народной сказки «Теремок».</w:t>
      </w:r>
      <w:r>
        <w:rPr>
          <w:rStyle w:val="Style_2_ch"/>
          <w:sz w:val="28"/>
        </w:rPr>
        <w:t xml:space="preserve"> </w:t>
      </w:r>
    </w:p>
    <w:p w14:paraId="02000000">
      <w:pPr>
        <w:pStyle w:val="Style_1"/>
        <w:widowControl w:val="1"/>
        <w:spacing w:after="0" w:before="0"/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 xml:space="preserve"> Средняя группа.</w:t>
      </w:r>
    </w:p>
    <w:p w14:paraId="03000000">
      <w:pPr>
        <w:widowControl w:val="1"/>
        <w:spacing w:after="0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4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формировать у детей двигательные умен</w:t>
      </w:r>
      <w:r>
        <w:rPr>
          <w:rFonts w:ascii="Times New Roman" w:hAnsi="Times New Roman"/>
          <w:color w:val="000000"/>
          <w:sz w:val="28"/>
          <w:highlight w:val="white"/>
        </w:rPr>
        <w:t>ия и навыки в соответствии с их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индивидуальными особенностями; р</w:t>
      </w:r>
      <w:r>
        <w:rPr>
          <w:rFonts w:ascii="Times New Roman" w:hAnsi="Times New Roman"/>
          <w:color w:val="000000"/>
          <w:sz w:val="28"/>
          <w:highlight w:val="white"/>
        </w:rPr>
        <w:t>азвивать физические качества и потребности бережн</w:t>
      </w:r>
      <w:r>
        <w:rPr>
          <w:rFonts w:ascii="Times New Roman" w:hAnsi="Times New Roman"/>
          <w:color w:val="000000"/>
          <w:sz w:val="28"/>
          <w:highlight w:val="white"/>
        </w:rPr>
        <w:t>ого отношения к своему здоровью путем использования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здоровьесберегающих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технологий, развивать воображение и фантазию.</w:t>
      </w:r>
    </w:p>
    <w:p w14:paraId="05000000">
      <w:pPr>
        <w:pStyle w:val="Style_1"/>
        <w:widowControl w:val="1"/>
        <w:spacing w:after="0" w:before="0" w:line="276" w:lineRule="auto"/>
        <w:ind w:firstLine="709"/>
        <w:jc w:val="both"/>
        <w:rPr>
          <w:sz w:val="28"/>
        </w:rPr>
      </w:pPr>
      <w:r>
        <w:rPr>
          <w:rStyle w:val="Style_2_ch"/>
          <w:sz w:val="28"/>
        </w:rPr>
        <w:t>Программные задачи:</w:t>
      </w:r>
    </w:p>
    <w:p w14:paraId="06000000">
      <w:pPr>
        <w:widowControl w:val="1"/>
        <w:spacing w:after="0"/>
        <w:ind w:firstLine="709"/>
        <w:jc w:val="both"/>
        <w:rPr>
          <w:rFonts w:ascii="Times New Roman" w:hAnsi="Times New Roman"/>
          <w:color w:val="2F2F2F"/>
          <w:sz w:val="28"/>
        </w:rPr>
      </w:pPr>
      <w:r>
        <w:rPr>
          <w:rFonts w:ascii="Times New Roman" w:hAnsi="Times New Roman"/>
          <w:i w:val="1"/>
          <w:sz w:val="28"/>
        </w:rPr>
        <w:t>Здоровьесберегающие</w:t>
      </w:r>
      <w:r>
        <w:rPr>
          <w:rFonts w:ascii="Times New Roman" w:hAnsi="Times New Roman"/>
          <w:i w:val="1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совершенствовать функциональные возможности сердечно – сосудистой системы,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родолжать укреплять здоровье детей,</w:t>
      </w:r>
      <w:r>
        <w:rPr>
          <w:rFonts w:ascii="Times New Roman" w:hAnsi="Times New Roman"/>
          <w:color w:val="2F2F2F"/>
          <w:sz w:val="28"/>
        </w:rPr>
        <w:t xml:space="preserve"> через профилактику нарушения осанки и плоскостопия.</w:t>
      </w:r>
    </w:p>
    <w:p w14:paraId="07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Образовательные</w:t>
      </w:r>
      <w:r>
        <w:rPr>
          <w:rFonts w:ascii="Times New Roman" w:hAnsi="Times New Roman"/>
          <w:i w:val="1"/>
          <w:color w:val="000000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 порядковый счет, выполнение упражнений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фитболом</w:t>
      </w:r>
      <w:r>
        <w:rPr>
          <w:rFonts w:ascii="Times New Roman" w:hAnsi="Times New Roman"/>
          <w:sz w:val="28"/>
        </w:rPr>
        <w:t xml:space="preserve"> из разных исходных положений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формировать правильную осанку, культуру движений</w:t>
      </w:r>
      <w:r>
        <w:rPr>
          <w:rFonts w:ascii="Times New Roman" w:hAnsi="Times New Roman"/>
          <w:sz w:val="28"/>
        </w:rPr>
        <w:t>.</w:t>
      </w:r>
    </w:p>
    <w:p w14:paraId="08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Развивающие</w:t>
      </w:r>
      <w:r>
        <w:rPr>
          <w:i w:val="1"/>
          <w:color w:val="000000"/>
          <w:sz w:val="28"/>
        </w:rPr>
        <w:t>:</w:t>
      </w:r>
      <w:r>
        <w:rPr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развивать физические качества:  </w:t>
      </w:r>
      <w:r>
        <w:rPr>
          <w:rFonts w:ascii="Times New Roman" w:hAnsi="Times New Roman"/>
          <w:sz w:val="28"/>
        </w:rPr>
        <w:t xml:space="preserve">силу, выносливость, быстроту, ловкость, координационные способности  с использованием  мяча </w:t>
      </w:r>
      <w:r>
        <w:rPr>
          <w:rFonts w:ascii="Times New Roman" w:hAnsi="Times New Roman"/>
          <w:sz w:val="28"/>
        </w:rPr>
        <w:t xml:space="preserve">фитбола. 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действовать развитию чувства </w:t>
      </w:r>
      <w:r>
        <w:rPr>
          <w:rFonts w:ascii="Times New Roman" w:hAnsi="Times New Roman"/>
          <w:color w:val="000000"/>
          <w:sz w:val="28"/>
        </w:rPr>
        <w:t>товарищества и умения действовать сообща.</w:t>
      </w:r>
    </w:p>
    <w:p w14:paraId="09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Воспитательные: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воспитывать творческие способности детей в двигательной </w:t>
      </w:r>
      <w:r>
        <w:rPr>
          <w:rFonts w:ascii="Times New Roman" w:hAnsi="Times New Roman"/>
          <w:sz w:val="28"/>
        </w:rPr>
        <w:t>деятельнос</w:t>
      </w:r>
      <w:r>
        <w:rPr>
          <w:rFonts w:ascii="Times New Roman" w:hAnsi="Times New Roman"/>
          <w:sz w:val="28"/>
        </w:rPr>
        <w:t>ти, настойчивость и целеустремле</w:t>
      </w:r>
      <w:r>
        <w:rPr>
          <w:rFonts w:ascii="Times New Roman" w:hAnsi="Times New Roman"/>
          <w:sz w:val="28"/>
        </w:rPr>
        <w:t>нность в решении поставленных задач.</w:t>
      </w:r>
    </w:p>
    <w:p w14:paraId="0A00000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Оборудование: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фитболы</w:t>
      </w:r>
      <w:r>
        <w:rPr>
          <w:rFonts w:ascii="Times New Roman" w:hAnsi="Times New Roman"/>
          <w:sz w:val="28"/>
        </w:rPr>
        <w:t xml:space="preserve"> по количеству детей, индивидуальные коврики, мягкие модули, обруч, дорожка «Здоровья», </w:t>
      </w:r>
      <w:r>
        <w:rPr>
          <w:rFonts w:ascii="Times New Roman" w:hAnsi="Times New Roman"/>
          <w:sz w:val="28"/>
        </w:rPr>
        <w:t>2 гимнастических скамейки, изображение героев сказки на мультимедийной доске, музыкальное сопровождение.</w:t>
      </w:r>
    </w:p>
    <w:p w14:paraId="0B00000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Место проведения: </w:t>
      </w:r>
      <w:r>
        <w:rPr>
          <w:rFonts w:ascii="Times New Roman" w:hAnsi="Times New Roman"/>
          <w:sz w:val="28"/>
        </w:rPr>
        <w:t>физкультурный зал.</w:t>
      </w:r>
    </w:p>
    <w:p w14:paraId="0C00000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Предварительная работа: </w:t>
      </w:r>
      <w:r>
        <w:rPr>
          <w:rFonts w:ascii="Times New Roman" w:hAnsi="Times New Roman"/>
          <w:sz w:val="28"/>
        </w:rPr>
        <w:t>повторить сказку «Теремок»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widowControl w:val="1"/>
        <w:tabs>
          <w:tab w:leader="none" w:pos="2625" w:val="left"/>
        </w:tabs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E000000">
      <w:pPr>
        <w:widowControl w:val="1"/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Вводная часть (3-4 мин.)</w:t>
      </w:r>
    </w:p>
    <w:p w14:paraId="0F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</w:t>
      </w:r>
      <w:r>
        <w:rPr>
          <w:rFonts w:ascii="Times New Roman" w:hAnsi="Times New Roman"/>
          <w:b w:val="1"/>
          <w:i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Здравствуйте, ребята!</w:t>
      </w:r>
      <w:r>
        <w:rPr>
          <w:rFonts w:ascii="Times New Roman" w:hAnsi="Times New Roman"/>
          <w:color w:val="000000"/>
          <w:sz w:val="28"/>
          <w:highlight w:val="white"/>
        </w:rPr>
        <w:t xml:space="preserve"> А вы любите путешествовать? </w:t>
      </w:r>
    </w:p>
    <w:p w14:paraId="10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Сегодня, мы отправимся с вами в путешествие, в мир сказки. А вот  в какую сказку, вы узнаете,  если  загадку отгадаете. </w:t>
      </w:r>
    </w:p>
    <w:p w14:paraId="11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Дружно жили звери</w:t>
      </w:r>
    </w:p>
    <w:p w14:paraId="12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в доме том.</w:t>
      </w:r>
    </w:p>
    <w:p w14:paraId="13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Но медведь, сломал их дом.</w:t>
      </w:r>
    </w:p>
    <w:p w14:paraId="14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Он залезть туда не смог.</w:t>
      </w:r>
    </w:p>
    <w:p w14:paraId="15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Это сказка (Теремок)</w:t>
      </w:r>
    </w:p>
    <w:p w14:paraId="16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7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Обычная ходьба, ходьба с высоким подниманием  коленей, прыжки на двух ногах с продвижением вперед, ходьба «змейкой» вокруг ориентиров. Легкий бег, бег «змейкой» ,  с высоким подниманием коленей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под музыку. Упражнение на восстановление дыхания. </w:t>
      </w:r>
    </w:p>
    <w:p w14:paraId="18000000">
      <w:pPr>
        <w:widowControl w:val="1"/>
        <w:spacing w:after="0"/>
        <w:ind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Основная часть (13 -14 мин.)</w:t>
      </w:r>
    </w:p>
    <w:p w14:paraId="19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Вот мы с вами и попали в ска</w:t>
      </w:r>
      <w:r>
        <w:rPr>
          <w:rFonts w:ascii="Times New Roman" w:hAnsi="Times New Roman"/>
          <w:color w:val="000000"/>
          <w:sz w:val="28"/>
        </w:rPr>
        <w:t>зку (перестроение в колонну по 4)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Смотрите, какая красивая сказочная </w:t>
      </w:r>
      <w:r>
        <w:rPr>
          <w:rFonts w:ascii="Times New Roman" w:hAnsi="Times New Roman"/>
          <w:color w:val="000000"/>
          <w:sz w:val="28"/>
        </w:rPr>
        <w:t>поляна</w:t>
      </w:r>
      <w:r>
        <w:rPr>
          <w:rFonts w:ascii="Times New Roman" w:hAnsi="Times New Roman"/>
          <w:color w:val="000000"/>
          <w:sz w:val="28"/>
        </w:rPr>
        <w:t>. Д</w:t>
      </w:r>
      <w:r>
        <w:rPr>
          <w:rFonts w:ascii="Times New Roman" w:hAnsi="Times New Roman"/>
          <w:color w:val="000000"/>
          <w:sz w:val="28"/>
        </w:rPr>
        <w:t>авайте</w:t>
      </w:r>
      <w:r>
        <w:rPr>
          <w:rFonts w:ascii="Times New Roman" w:hAnsi="Times New Roman"/>
          <w:color w:val="000000"/>
          <w:sz w:val="28"/>
        </w:rPr>
        <w:t xml:space="preserve"> пройдем на полянку и расскажем вместе сказку «Теремок» , но не только расскажем, но и покажем на новый лад.</w:t>
      </w:r>
    </w:p>
    <w:p w14:paraId="1A000000">
      <w:pPr>
        <w:widowControl w:val="1"/>
        <w:spacing w:after="0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ОРУ с </w:t>
      </w:r>
      <w:r>
        <w:rPr>
          <w:rFonts w:ascii="Times New Roman" w:hAnsi="Times New Roman"/>
          <w:b w:val="1"/>
          <w:i w:val="1"/>
          <w:color w:val="000000"/>
          <w:sz w:val="28"/>
        </w:rPr>
        <w:t>фитболами</w:t>
      </w:r>
      <w:r>
        <w:rPr>
          <w:rFonts w:ascii="Times New Roman" w:hAnsi="Times New Roman"/>
          <w:b w:val="1"/>
          <w:i w:val="1"/>
          <w:color w:val="000000"/>
          <w:sz w:val="28"/>
        </w:rPr>
        <w:t>.</w:t>
      </w:r>
    </w:p>
    <w:p w14:paraId="1B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полянке, на опушке стоит красивый теремок. Он ни низок, ни высок. </w:t>
      </w:r>
    </w:p>
    <w:p w14:paraId="1C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И.п. – ноги на ширине стопы, мяч в двух руках внизу.</w:t>
      </w:r>
    </w:p>
    <w:p w14:paraId="1D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1-2 – поднять мяч вверх, вдох, 3-4 – опустить мяч вниз, выдох. (5-6 раз)</w:t>
      </w:r>
    </w:p>
    <w:p w14:paraId="1E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Бежит мышка – норушка. Увидела теремок, захотела к нему подойти, да на пути мостик сломанный оказался.</w:t>
      </w:r>
    </w:p>
    <w:p w14:paraId="1F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Стала мышка чинить мостик.</w:t>
      </w:r>
    </w:p>
    <w:p w14:paraId="20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2. И.п. – лежа на спине, ноги на мяче футболе, руки вдоль туловища, ладонями вниз.</w:t>
      </w:r>
    </w:p>
    <w:p w14:paraId="21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1-2 - 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Приподнять  таз вверх, упираясь ногами  на </w:t>
      </w:r>
      <w:r>
        <w:rPr>
          <w:rFonts w:ascii="Times New Roman" w:hAnsi="Times New Roman"/>
          <w:color w:val="000000"/>
          <w:sz w:val="28"/>
          <w:highlight w:val="white"/>
        </w:rPr>
        <w:t xml:space="preserve">фитбол. </w:t>
      </w:r>
    </w:p>
    <w:p w14:paraId="22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3-4 – вернуться 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и.п. (5-6 раз).</w:t>
      </w:r>
    </w:p>
    <w:p w14:paraId="23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Починила мышка – норушка мостик, подошла к теремочку и спрашивает: «Кто – кто, в теремочке живет, кто – кто,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невысоком живет». Никто не отозвался. Зашла мышка в теремок и стала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нем жить.</w:t>
      </w:r>
    </w:p>
    <w:p w14:paraId="24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3. И.п. – сед, ноги врозь, руки на мяче футболе.</w:t>
      </w:r>
    </w:p>
    <w:p w14:paraId="25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1-2 – Прокатить мяч вперед, выполнить наклон, потянуться за мячом.</w:t>
      </w:r>
    </w:p>
    <w:p w14:paraId="26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3-4 – вернуться в и.п. (5-6 раз)</w:t>
      </w:r>
    </w:p>
    <w:p w14:paraId="27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Скачет лягушка – квакушка. Попросилась лягушка в теремок, и стали они жить вдвоем.</w:t>
      </w:r>
    </w:p>
    <w:p w14:paraId="28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4. 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>.п. – упор присев, за мячом-фитболом, руки на мяче.</w:t>
      </w:r>
    </w:p>
    <w:p w14:paraId="29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1-2 – выполнить перекат вперед на руки, ногами обхватить мяч коленями.</w:t>
      </w:r>
    </w:p>
    <w:p w14:paraId="2A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3-4 – вернуться в и.п. (5-6 раз). </w:t>
      </w:r>
    </w:p>
    <w:p w14:paraId="2B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Бежит зайчик – </w:t>
      </w:r>
      <w:r>
        <w:rPr>
          <w:rFonts w:ascii="Times New Roman" w:hAnsi="Times New Roman"/>
          <w:color w:val="000000"/>
          <w:sz w:val="28"/>
          <w:highlight w:val="white"/>
        </w:rPr>
        <w:t>побегайчик</w:t>
      </w:r>
      <w:r>
        <w:rPr>
          <w:rFonts w:ascii="Times New Roman" w:hAnsi="Times New Roman"/>
          <w:color w:val="000000"/>
          <w:sz w:val="28"/>
          <w:highlight w:val="white"/>
        </w:rPr>
        <w:t>. Попросился зайчик в теремок, стали они жить втроем.</w:t>
      </w:r>
    </w:p>
    <w:p w14:paraId="2C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5. И.п. – сед на мяче, ноги врозь,  руки внизу.</w:t>
      </w:r>
    </w:p>
    <w:p w14:paraId="2D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1-2 – Выполнить перекат с пятки  на носки ног, руки вперед.</w:t>
      </w:r>
    </w:p>
    <w:p w14:paraId="2E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3-4 – перекат с пяток на носки ног, руки назад. (5-6 раз)</w:t>
      </w:r>
    </w:p>
    <w:p w14:paraId="2F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Вот красавица лиса. К теремочку подкралась, на крылечко взобралась. Попросилась лиса в теремок, звери ее пустили, и стали они жить вчетвером.</w:t>
      </w:r>
    </w:p>
    <w:p w14:paraId="30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8. И.п. Сед на мяче, руки произвольно. 1-8 -ходьба приставными шагами вокруг мяча.</w:t>
      </w:r>
    </w:p>
    <w:p w14:paraId="31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То же выполнить  в другую сторону.  </w:t>
      </w:r>
      <w:r>
        <w:rPr>
          <w:rFonts w:ascii="Times New Roman" w:hAnsi="Times New Roman"/>
          <w:color w:val="000000"/>
          <w:sz w:val="28"/>
          <w:highlight w:val="white"/>
        </w:rPr>
        <w:t>Имитация ходьбы лисы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пружиня на мяче  </w:t>
      </w:r>
      <w:r>
        <w:rPr>
          <w:rFonts w:ascii="Times New Roman" w:hAnsi="Times New Roman"/>
          <w:color w:val="000000"/>
          <w:sz w:val="28"/>
          <w:highlight w:val="white"/>
        </w:rPr>
        <w:t>фитбола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( 1-2 раза)</w:t>
      </w:r>
    </w:p>
    <w:p w14:paraId="32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Прибежал волчок – серый бочок. И волчок попросился в теремок. Зверушки и его пустили. Стало их жить пятеро.</w:t>
      </w:r>
    </w:p>
    <w:p w14:paraId="33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9. И.п. – лежа на спине, мяч в двух руках вверху.</w:t>
      </w:r>
    </w:p>
    <w:p w14:paraId="34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1-2 – согнуть ноги в коленях, подтянуть к груди, мяч к ногам.</w:t>
      </w:r>
    </w:p>
    <w:p w14:paraId="35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3-4 – вернуться в и.п. (5-6 раз).</w:t>
      </w:r>
    </w:p>
    <w:p w14:paraId="36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Вот живут они дружно, весело: мышка – норушка кашу варит, лягушка – квакушка терем подметает, зайчик – </w:t>
      </w:r>
      <w:r>
        <w:rPr>
          <w:rFonts w:ascii="Times New Roman" w:hAnsi="Times New Roman"/>
          <w:color w:val="000000"/>
          <w:sz w:val="28"/>
          <w:highlight w:val="white"/>
        </w:rPr>
        <w:t>побегайчик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 балалайке играет, лисичка пляшет, а волчок – серый бочок песни распевает.</w:t>
      </w:r>
    </w:p>
    <w:p w14:paraId="37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Идет медведь косолапый.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Увидел медведь теремок и  влез на крышу.</w:t>
      </w:r>
    </w:p>
    <w:p w14:paraId="38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10. И.п. – сед на футболе, руки произвольно. 1-8 – выполняя медленно шаги вперед, выполнить перекат на спину, голову опустить назад, руки в стороны и расслабиться.</w:t>
      </w:r>
    </w:p>
    <w:p w14:paraId="39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1-8 – вернуться перекатом в и.п.  в обратном порядке. (2-3 раза)</w:t>
      </w:r>
    </w:p>
    <w:p w14:paraId="3A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Только залез и раздавил теремок. Еле – еле успели зверушки из теремка выскочить.</w:t>
      </w:r>
    </w:p>
    <w:p w14:paraId="3B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Попросил медведь прощения у зверушек, и стали они все вместе строить новый теремок.</w:t>
      </w:r>
    </w:p>
    <w:p w14:paraId="3C000000">
      <w:pPr>
        <w:widowControl w:val="1"/>
        <w:spacing w:after="0"/>
        <w:ind/>
        <w:jc w:val="center"/>
        <w:rPr>
          <w:rFonts w:ascii="Times New Roman" w:hAnsi="Times New Roman"/>
          <w:b w:val="1"/>
          <w:i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  <w:highlight w:val="white"/>
        </w:rPr>
        <w:t>ОВД</w:t>
      </w:r>
    </w:p>
    <w:p w14:paraId="3D000000">
      <w:pPr>
        <w:widowControl w:val="1"/>
        <w:numPr>
          <w:numId w:val="1"/>
        </w:numPr>
        <w:spacing w:after="0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Игра «Построй Теремок». (По сигналу дети из  мягких модулей строят домик). </w:t>
      </w:r>
    </w:p>
    <w:p w14:paraId="3E000000">
      <w:pPr>
        <w:widowControl w:val="1"/>
        <w:spacing w:after="0"/>
        <w:ind/>
        <w:jc w:val="both"/>
        <w:rPr>
          <w:rFonts w:ascii="Times New Roman" w:hAnsi="Times New Roman"/>
          <w:b w:val="0"/>
          <w:i w:val="0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  <w:highlight w:val="white"/>
        </w:rPr>
        <w:t xml:space="preserve">Инструктор по ФК: </w:t>
      </w:r>
      <w:r>
        <w:rPr>
          <w:rFonts w:ascii="Times New Roman" w:hAnsi="Times New Roman"/>
          <w:b w:val="0"/>
          <w:i w:val="0"/>
          <w:color w:val="000000"/>
          <w:sz w:val="28"/>
          <w:highlight w:val="white"/>
        </w:rPr>
        <w:t xml:space="preserve">Построили зверушки новый теремок и стали от радости соревноваться. </w:t>
      </w:r>
    </w:p>
    <w:p w14:paraId="3F000000">
      <w:pPr>
        <w:widowControl w:val="1"/>
        <w:numPr>
          <w:numId w:val="1"/>
        </w:numPr>
        <w:spacing w:after="0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Эстафета «Кто быстрее?» (Ребята распределяются на две команды. По сигналу выполняют бег  с продвижением вперед отбивая мяч фитбол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двумя руками, оббегают   вокруг ориентира,   назад возвращаются прокатив мяч  </w:t>
      </w:r>
      <w:r>
        <w:rPr>
          <w:rFonts w:ascii="Times New Roman" w:hAnsi="Times New Roman"/>
          <w:color w:val="000000"/>
          <w:sz w:val="28"/>
          <w:highlight w:val="white"/>
        </w:rPr>
        <w:t>фитбол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 гимнастической скамейке, передают эстафету следующему)</w:t>
      </w:r>
    </w:p>
    <w:p w14:paraId="40000000">
      <w:pPr>
        <w:widowControl w:val="1"/>
        <w:spacing w:after="0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41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Подвижная игра «У медведя во бору» на мячах фитболах (2-3 раза)</w:t>
      </w:r>
    </w:p>
    <w:p w14:paraId="42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43000000">
      <w:pPr>
        <w:widowControl w:val="1"/>
        <w:spacing w:after="0"/>
        <w:ind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Заключительная часть (2-4 мин.)</w:t>
      </w:r>
    </w:p>
    <w:p w14:paraId="44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Побывали мы с вами ребята в мире сказки, а теперь пора возвращаться в детский сад.</w:t>
      </w:r>
    </w:p>
    <w:p w14:paraId="45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Заключительная ходьба с мячами, по ходу дети кладут мячи на место. </w:t>
      </w:r>
    </w:p>
    <w:p w14:paraId="46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Ребята, а чтобы попасть в детский сад, нам необходимо преодолеть топкое болото по кочкам. Прохождение дистанции по дорожке «Здоровья».</w:t>
      </w:r>
    </w:p>
    <w:p w14:paraId="47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Инструктор по ФК: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Сегодня мы побывали с вами в мире сказки. В </w:t>
      </w:r>
      <w:r>
        <w:rPr>
          <w:rFonts w:ascii="Times New Roman" w:hAnsi="Times New Roman"/>
          <w:sz w:val="28"/>
        </w:rPr>
        <w:t>какой сказке мы были?</w:t>
      </w:r>
      <w:r>
        <w:rPr>
          <w:rFonts w:ascii="Times New Roman" w:hAnsi="Times New Roman"/>
          <w:sz w:val="28"/>
        </w:rPr>
        <w:t xml:space="preserve"> Вам </w:t>
      </w:r>
      <w:r>
        <w:rPr>
          <w:rFonts w:ascii="Times New Roman" w:hAnsi="Times New Roman"/>
          <w:sz w:val="28"/>
        </w:rPr>
        <w:t>понравилось?</w:t>
      </w:r>
      <w:r>
        <w:rPr>
          <w:rFonts w:ascii="Times New Roman" w:hAnsi="Times New Roman"/>
          <w:sz w:val="28"/>
        </w:rPr>
        <w:t xml:space="preserve"> А что вам запомнилось больше всего</w:t>
      </w:r>
      <w:r>
        <w:rPr>
          <w:rFonts w:ascii="Times New Roman" w:hAnsi="Times New Roman"/>
          <w:sz w:val="28"/>
        </w:rPr>
        <w:t>?</w:t>
      </w:r>
    </w:p>
    <w:p w14:paraId="48000000">
      <w:pPr>
        <w:widowControl w:val="1"/>
        <w:spacing w:after="0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Высказывания детей.</w:t>
      </w:r>
    </w:p>
    <w:p w14:paraId="49000000">
      <w:pPr>
        <w:widowControl w:val="1"/>
        <w:spacing w:after="0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уходят в группу.</w:t>
      </w:r>
    </w:p>
    <w:p w14:paraId="4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3"/>
    <w:link w:val="Style_19_ch"/>
    <w:pPr>
      <w:widowControl w:val="1"/>
      <w:ind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toc 5"/>
    <w:next w:val="Style_3"/>
    <w:link w:val="Style_2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Strong"/>
    <w:basedOn w:val="Style_21"/>
    <w:link w:val="Style_2_ch"/>
    <w:rPr>
      <w:b w:val="1"/>
    </w:rPr>
  </w:style>
  <w:style w:styleId="Style_2_ch" w:type="character">
    <w:name w:val="Strong"/>
    <w:basedOn w:val="Style_21_ch"/>
    <w:link w:val="Style_2"/>
    <w:rPr>
      <w:b w:val="1"/>
    </w:rPr>
  </w:style>
  <w:style w:styleId="Style_22" w:type="paragraph">
    <w:name w:val="Subtitle"/>
    <w:next w:val="Style_3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2017-04-10T10:13:00Z</dcterms:created>
  <dcterms:modified xsi:type="dcterms:W3CDTF">2024-12-27T16:34:32Z</dcterms:modified>
</cp:coreProperties>
</file>