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623141" w:rsidP="546C75A8" w:rsidRDefault="00623141" w14:paraId="37F30C3C" wp14:textId="5D2B2A7F">
      <w:pPr>
        <w:pStyle w:val="a3"/>
        <w:shd w:val="clear" w:color="auto" w:fill="FFFFFF" w:themeFill="background1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 xml:space="preserve"> Физкультурно-познавательное занятие для детей подготовительной группы с использованием ИКТ «Будем спортом заниматься!»</w:t>
      </w:r>
    </w:p>
    <w:p xmlns:wp14="http://schemas.microsoft.com/office/word/2010/wordml" w:rsidR="00623141" w:rsidP="546C75A8" w:rsidRDefault="00623141" w14:paraId="3E2F4963" wp14:textId="77777777">
      <w:pPr>
        <w:pStyle w:val="a3"/>
        <w:shd w:val="clear" w:color="auto" w:fill="FFFFFF" w:themeFill="background1"/>
        <w:spacing w:before="0" w:beforeAutospacing="off" w:after="150" w:afterAutospacing="off"/>
        <w:jc w:val="left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Цель: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 Приобщение детей к занятиям физкультурой и спортом.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Задачи: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 Закреплять знания, умения и навыки детей в области физической культуры и спорта; продолжать развивать физические качества: быстроту, ловкость, координацию, глазомер; упражнять в беге, выполнении упражнений из «Школы мяча», ползании по скамье на животе подтягиваясь руками, прыжках высоту через веревку; расширять диапазон используемых форм физического воспитания; совершенствовать у детей умение общаться, воспитывать желание играть в команде, доброжелательное отношение друг к другу.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Оборудование: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Интерактивная игра «Спорт и что мы о нем знаем», слайды с изображением видов спорта (легкая атлетика, футбол, баскетбол, плавание, скелетон, музыкальное сопровождение для выполнения разминки; две палочки, две скамьи, два баскетбольных мяча, два футбольных мяча, канат.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Ход занятия: </w:t>
      </w:r>
      <w:r>
        <w:br/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Организационный момент.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Добрый день, дорогие ребята! Сегодня я вас приглашаю в чудесную страну 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Спортландию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. Все жители этой страны любят заниматься спортом и физкультурой. Хотите в ней оказаться? (Да)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Чудесная страна 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Спортландия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,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Страна здоровья, грации и красоты,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Страна терпения, силы, воли.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Страна побед. Страна мечты.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Но в эту чудесную страну не каждый попадет –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Лишь только тот, кто 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любит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спорт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И верно по пути идет.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Мы с вами много готовились, чтобы попасть в страну 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Спортландию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, занимались физкультурой, играли в игры, каждый день делали зарядку, получали знания о различных видах спорта. Пришло время показать наши умения и знания. Вы готовы? (Готовы)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Первая игра «Спорт и что мы о нем знаем» (интерактивная игра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) .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Молодцы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! Справились с этим заданием. Покажем теперь нашим гостям свои умения? (Да)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 xml:space="preserve">Вводная </w:t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часть: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Группа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в шеренгу, по росту, стройся! На первый, второй, 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расчитайсь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! (расчет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) .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На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право! За направляющим, в колонне по одному, в обход 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на лево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, шагом марш! (Обычная ходьба в колонне по одному, на носках, руки вверх, на внешней стороне стопы, руки на поясе, в приседе, руки за головой, боковой галоп правым и левым боком, бег со сменой направления по сигналу, ходьба с выполнением задания на восстановление дыхания). Перестроение через середину в две колонны для выполнения ОРУ.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ОРУ (аэробика) .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Перестроение в две колонны (команды) для игр – эстафет.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Сегодня в стране 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Спортландии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мы проведем веселые соревнования между двух команд. Пожалуйста, придумайте самостоятельно своей команде название и выберите капитана (Дети придумывают название, выбирают капитана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) .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Я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знаю, что вы очень быстрые ребята, но сегодня оценивать мы будем качество выполняемых вами заданий, если все игроки выполнят задание правильно, команда получает жетон красного цвета, а если участники команды допускают ошибки, то команда получает в свою копилку жетон синего цвета. Победит команда, получившая красных жетонов больше, чем синих.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Основная часть.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Игры-эстафеты:</w:t>
      </w:r>
      <w:r>
        <w:br/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Первый слайд. «Легкая атлетика». </w:t>
      </w:r>
      <w:r>
        <w:br/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Вопрос: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 Какой вид спорта на экране? </w:t>
      </w:r>
      <w:r>
        <w:br/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Ответы детей: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 Легкая атлетика. Королева спорта.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1-ая эстафета: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 Бег с эстафетной палочкой. Бег до ориентира и обратно с передачей палочки следующему участнику (оценивается точная передача, без падений палочки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) .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333333"/>
          <w:sz w:val="28"/>
          <w:szCs w:val="28"/>
        </w:rPr>
        <w:t>Второй</w:t>
      </w:r>
      <w:r w:rsidRPr="546C75A8" w:rsidR="546C75A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333333"/>
          <w:sz w:val="28"/>
          <w:szCs w:val="28"/>
        </w:rPr>
        <w:t xml:space="preserve"> слайд. «Баскетбол</w:t>
      </w:r>
      <w:r w:rsidRPr="546C75A8" w:rsidR="546C75A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333333"/>
          <w:sz w:val="28"/>
          <w:szCs w:val="28"/>
        </w:rPr>
        <w:t>».</w:t>
      </w:r>
      <w:r>
        <w:br/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Вопрос</w:t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: 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Назовите вид спорта, одиночный он или командный? Как называется мяч для игры в баскетбол? (Ответы детей). Капитаны берут баскетбольные мячи.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2-я эстафета: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«Ловкие баскетболисты». Ведение мяча до ориентира, отбивая его одной рукой от пола, в обратном направлении бег с мячом в руках, передача мяча следующему участнику 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(оценивается качество ведения, точная передача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) .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Третий</w:t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 xml:space="preserve"> слайд. «Скелетон</w:t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».</w:t>
      </w:r>
      <w:r>
        <w:br/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Вопрос</w:t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: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 Какой вид спорта изображен на экране? (Ответы детей) .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3-я эстафета: «Быстрые санки».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 Проползти по гимнастической скамье на животе, подтягиваясь руками, оббежать ориентир, в обратном направлении бег, передать эстафету (оценивается качество выполнения ползания, передача эстафеты по ладони или плечу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) .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Четвертый</w:t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 xml:space="preserve"> слайд. «Футбол</w:t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».</w:t>
      </w:r>
      <w:r>
        <w:br/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Вопрос</w:t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: 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Назовите, каким является следующий вид спорта и как он называется. (Ответы детей). Капитаны берут футбольные мячи.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4-я эстафета: «Веселый футболист».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Ведение мяча ногой «Змейкой» до ориентира, в обратном направлении по прямой (нельзя сбивать кегли, брать мяч руками, остановка мяча ногой) .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Пятый слайд. «Плавание</w:t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».</w:t>
      </w:r>
      <w:r>
        <w:br/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Вопрос</w:t>
      </w:r>
      <w:r w:rsidRPr="546C75A8" w:rsidR="546C75A8">
        <w:rPr>
          <w:rFonts w:ascii="Times New Roman" w:hAnsi="Times New Roman" w:eastAsia="Times New Roman" w:cs="Times New Roman"/>
          <w:i w:val="1"/>
          <w:iCs w:val="1"/>
          <w:color w:val="333333"/>
          <w:sz w:val="28"/>
          <w:szCs w:val="28"/>
        </w:rPr>
        <w:t>: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 Расскажите об этом виде спорта все, что о нем знаете (Ответы детей) .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5-я эстафета: «Пловцы».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Бег в прямом направлении, имитируя руками стиль плавания «кролем» (точность передачи эстафеты) .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Молодцы! Вы показали свои умения и знания.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А теперь поиграем в игру</w:t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 «Мяч и веревка».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 На средней линии зала, на высоте 30 см от пола натянута веревка. Игроки построены в две колонны, с одной и другой стороны веревки, спиной к ней. У капитанов в руках мячи. По сигналу они начинают бег по кругу в одну сторону (влево, добежав до веревки, выполняют задание (перепрыгнуть на двух ногах, обегают команду соперников, опять выполняют задание с веревкой и, добежав до своей команды, передают мяч второму игроку, встают в конец своей колонны. Когда все игроки команды пробегают круг, направляющий поднимает мяч вверх.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Заключительная часть. 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(Дети садятся в круг по-турецки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) .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Ребята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, вы уже многое знаете о спорте, а некоторые из вас уже стали маленькими спортсменами и занимаются в спортивных секциях. В нашем городе много спортивных секций и объектов, давайте вспомним их названия (Ответы детей). </w:t>
      </w:r>
      <w:r>
        <w:br/>
      </w:r>
      <w:r w:rsidRPr="546C75A8" w:rsidR="546C75A8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</w:rPr>
        <w:t>Игра малой подвижности «Эхо спортивное».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Игроки встают в круг. Первый игрок произносит «Я - имя – название спортсмена, образованное от вида спорта, например – пловец, и показывает движение, характеризующее этот вид спорта». Следующий игрок произносит имя соседа, показывает его движение и называет название спортсмена, затем 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говорит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«Я – имя – «фигурист», - свое движение. Игра усложняется по мере выполнения задания каждым последующим игроком. Если игрок не может вспомнить предыдущих заданий, остальные ему помогают. </w:t>
      </w:r>
      <w:r>
        <w:br/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(Пловец, гимнаст, боксер, каратист, фигурист, стрелок из лука, футболист, слаломист, прыгун высоту, бегун, лыжник и т. п.</w:t>
      </w:r>
      <w:r w:rsidRPr="546C75A8" w:rsidR="546C75A8">
        <w:rPr>
          <w:rFonts w:ascii="Times New Roman" w:hAnsi="Times New Roman" w:eastAsia="Times New Roman" w:cs="Times New Roman"/>
          <w:color w:val="333333"/>
          <w:sz w:val="28"/>
          <w:szCs w:val="28"/>
        </w:rPr>
        <w:t>) .</w:t>
      </w:r>
    </w:p>
    <w:p xmlns:wp14="http://schemas.microsoft.com/office/word/2010/wordml" w:rsidR="007C15F9" w:rsidP="546C75A8" w:rsidRDefault="007C15F9" w14:paraId="672A6659" wp14:textId="77777777" wp14:noSpellErr="1">
      <w:pPr>
        <w:jc w:val="left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</w:p>
    <w:sectPr w:rsidR="007C15F9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41"/>
    <w:rsid w:val="00623141"/>
    <w:rsid w:val="007C15F9"/>
    <w:rsid w:val="546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AD73"/>
  <w15:chartTrackingRefBased/>
  <w15:docId w15:val="{762042E6-89D7-49F3-B674-29F687A82E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1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Федотов Константин</lastModifiedBy>
  <revision>2</revision>
  <dcterms:created xsi:type="dcterms:W3CDTF">2018-05-16T13:43:00.0000000Z</dcterms:created>
  <dcterms:modified xsi:type="dcterms:W3CDTF">2024-03-18T19:04:55.0525303Z</dcterms:modified>
</coreProperties>
</file>